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81" w:rsidRDefault="00920781" w:rsidP="00920781">
      <w:pPr>
        <w:widowControl w:val="0"/>
        <w:overflowPunct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20781" w:rsidRDefault="00920781" w:rsidP="00920781">
      <w:pPr>
        <w:widowControl w:val="0"/>
        <w:overflowPunct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SOSTEGNO A DISTANZA</w:t>
      </w:r>
    </w:p>
    <w:p w:rsidR="00920781" w:rsidRDefault="00920781" w:rsidP="00920781">
      <w:pPr>
        <w:widowControl w:val="0"/>
        <w:overflowPunct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10008" w:type="dxa"/>
        <w:tblLayout w:type="fixed"/>
        <w:tblLook w:val="01E0" w:firstRow="1" w:lastRow="1" w:firstColumn="1" w:lastColumn="1" w:noHBand="0" w:noVBand="0"/>
      </w:tblPr>
      <w:tblGrid>
        <w:gridCol w:w="1977"/>
        <w:gridCol w:w="2631"/>
        <w:gridCol w:w="2160"/>
        <w:gridCol w:w="3240"/>
      </w:tblGrid>
      <w:tr w:rsidR="00920781" w:rsidTr="00EB5950">
        <w:tc>
          <w:tcPr>
            <w:tcW w:w="1977" w:type="dxa"/>
          </w:tcPr>
          <w:p w:rsidR="00920781" w:rsidRDefault="00920781" w:rsidP="00EB5950">
            <w:r>
              <w:t>Responsabile</w:t>
            </w:r>
          </w:p>
        </w:tc>
        <w:tc>
          <w:tcPr>
            <w:tcW w:w="2631" w:type="dxa"/>
          </w:tcPr>
          <w:p w:rsidR="00920781" w:rsidRDefault="00920781" w:rsidP="00EB5950">
            <w:r>
              <w:t>SAVOINI</w:t>
            </w:r>
          </w:p>
        </w:tc>
        <w:tc>
          <w:tcPr>
            <w:tcW w:w="2160" w:type="dxa"/>
          </w:tcPr>
          <w:p w:rsidR="00920781" w:rsidRDefault="00920781" w:rsidP="00EB5950">
            <w:r>
              <w:t>Anna</w:t>
            </w:r>
          </w:p>
        </w:tc>
        <w:tc>
          <w:tcPr>
            <w:tcW w:w="3240" w:type="dxa"/>
          </w:tcPr>
          <w:p w:rsidR="00920781" w:rsidRDefault="00A14797" w:rsidP="00EB5950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92078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fiordaliso31@virgilio.it</w:t>
              </w:r>
            </w:hyperlink>
          </w:p>
          <w:p w:rsidR="00C56D5C" w:rsidRDefault="00C56D5C" w:rsidP="00EB5950"/>
        </w:tc>
      </w:tr>
      <w:tr w:rsidR="00920781" w:rsidTr="00EB5950">
        <w:tc>
          <w:tcPr>
            <w:tcW w:w="1977" w:type="dxa"/>
          </w:tcPr>
          <w:p w:rsidR="00920781" w:rsidRDefault="00920781" w:rsidP="00EB5950"/>
        </w:tc>
        <w:tc>
          <w:tcPr>
            <w:tcW w:w="2631" w:type="dxa"/>
          </w:tcPr>
          <w:p w:rsidR="00920781" w:rsidRDefault="00920781" w:rsidP="00EB5950"/>
        </w:tc>
        <w:tc>
          <w:tcPr>
            <w:tcW w:w="2160" w:type="dxa"/>
          </w:tcPr>
          <w:p w:rsidR="00920781" w:rsidRDefault="00920781" w:rsidP="00EB5950"/>
        </w:tc>
        <w:tc>
          <w:tcPr>
            <w:tcW w:w="3240" w:type="dxa"/>
          </w:tcPr>
          <w:p w:rsidR="00920781" w:rsidRDefault="00920781" w:rsidP="00EB5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781" w:rsidTr="00EB5950">
        <w:tc>
          <w:tcPr>
            <w:tcW w:w="1977" w:type="dxa"/>
          </w:tcPr>
          <w:p w:rsidR="00920781" w:rsidRDefault="00920781" w:rsidP="00EB5950">
            <w:r>
              <w:t>Componenti</w:t>
            </w:r>
          </w:p>
        </w:tc>
        <w:tc>
          <w:tcPr>
            <w:tcW w:w="2631" w:type="dxa"/>
          </w:tcPr>
          <w:p w:rsidR="00920781" w:rsidRDefault="00920781" w:rsidP="00EB5950">
            <w:r>
              <w:t>ARNOLDI</w:t>
            </w:r>
          </w:p>
        </w:tc>
        <w:tc>
          <w:tcPr>
            <w:tcW w:w="2160" w:type="dxa"/>
          </w:tcPr>
          <w:p w:rsidR="00920781" w:rsidRDefault="00920781" w:rsidP="00EB5950">
            <w:r>
              <w:t xml:space="preserve">Noemi </w:t>
            </w:r>
          </w:p>
        </w:tc>
        <w:tc>
          <w:tcPr>
            <w:tcW w:w="3240" w:type="dxa"/>
          </w:tcPr>
          <w:p w:rsidR="00920781" w:rsidRDefault="00A14797" w:rsidP="00EB5950">
            <w:hyperlink r:id="rId6" w:history="1">
              <w:r w:rsidR="00C56D5C" w:rsidRPr="00550433">
                <w:rPr>
                  <w:rStyle w:val="Collegamentoipertestuale"/>
                </w:rPr>
                <w:t>noemipajardi@yahoo.it</w:t>
              </w:r>
            </w:hyperlink>
          </w:p>
          <w:p w:rsidR="00C56D5C" w:rsidRDefault="00C56D5C" w:rsidP="00EB5950"/>
        </w:tc>
      </w:tr>
      <w:tr w:rsidR="00920781" w:rsidTr="00EB5950">
        <w:tc>
          <w:tcPr>
            <w:tcW w:w="1977" w:type="dxa"/>
          </w:tcPr>
          <w:p w:rsidR="00920781" w:rsidRDefault="00920781" w:rsidP="00EB5950"/>
        </w:tc>
        <w:tc>
          <w:tcPr>
            <w:tcW w:w="2631" w:type="dxa"/>
          </w:tcPr>
          <w:p w:rsidR="00920781" w:rsidRDefault="00920781" w:rsidP="00EB5950"/>
        </w:tc>
        <w:tc>
          <w:tcPr>
            <w:tcW w:w="2160" w:type="dxa"/>
          </w:tcPr>
          <w:p w:rsidR="00920781" w:rsidRDefault="00920781" w:rsidP="00EB5950"/>
        </w:tc>
        <w:tc>
          <w:tcPr>
            <w:tcW w:w="3240" w:type="dxa"/>
          </w:tcPr>
          <w:p w:rsidR="00920781" w:rsidRDefault="00920781" w:rsidP="00EB595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20781" w:rsidTr="00EB5950">
        <w:tc>
          <w:tcPr>
            <w:tcW w:w="1977" w:type="dxa"/>
          </w:tcPr>
          <w:p w:rsidR="00920781" w:rsidRDefault="00920781" w:rsidP="00EB5950">
            <w:r>
              <w:t>Componenti</w:t>
            </w:r>
          </w:p>
        </w:tc>
        <w:tc>
          <w:tcPr>
            <w:tcW w:w="2631" w:type="dxa"/>
          </w:tcPr>
          <w:p w:rsidR="00920781" w:rsidRDefault="00920781" w:rsidP="00EB5950">
            <w:r>
              <w:t>BOVICELLI</w:t>
            </w:r>
          </w:p>
        </w:tc>
        <w:tc>
          <w:tcPr>
            <w:tcW w:w="2160" w:type="dxa"/>
          </w:tcPr>
          <w:p w:rsidR="00920781" w:rsidRDefault="00920781" w:rsidP="00EB5950">
            <w:r>
              <w:t>Sauro</w:t>
            </w:r>
          </w:p>
        </w:tc>
        <w:tc>
          <w:tcPr>
            <w:tcW w:w="3240" w:type="dxa"/>
          </w:tcPr>
          <w:p w:rsidR="00920781" w:rsidRDefault="00A14797" w:rsidP="00EB5950">
            <w:hyperlink r:id="rId7" w:history="1">
              <w:r w:rsidR="00C56D5C" w:rsidRPr="00550433">
                <w:rPr>
                  <w:rStyle w:val="Collegamentoipertestuale"/>
                </w:rPr>
                <w:t>saurobovicelli@alice.it</w:t>
              </w:r>
            </w:hyperlink>
          </w:p>
          <w:p w:rsidR="00C56D5C" w:rsidRDefault="00C56D5C" w:rsidP="00EB5950"/>
        </w:tc>
      </w:tr>
      <w:tr w:rsidR="00920781" w:rsidTr="00EB5950">
        <w:tc>
          <w:tcPr>
            <w:tcW w:w="1977" w:type="dxa"/>
          </w:tcPr>
          <w:p w:rsidR="00920781" w:rsidRDefault="00920781" w:rsidP="00EB5950"/>
        </w:tc>
        <w:tc>
          <w:tcPr>
            <w:tcW w:w="2631" w:type="dxa"/>
          </w:tcPr>
          <w:p w:rsidR="00920781" w:rsidRDefault="00920781" w:rsidP="00EB5950"/>
        </w:tc>
        <w:tc>
          <w:tcPr>
            <w:tcW w:w="2160" w:type="dxa"/>
          </w:tcPr>
          <w:p w:rsidR="00920781" w:rsidRDefault="00920781" w:rsidP="00EB5950"/>
        </w:tc>
        <w:tc>
          <w:tcPr>
            <w:tcW w:w="3240" w:type="dxa"/>
          </w:tcPr>
          <w:p w:rsidR="00920781" w:rsidRDefault="00920781" w:rsidP="00EB5950"/>
        </w:tc>
      </w:tr>
    </w:tbl>
    <w:p w:rsidR="00E25003" w:rsidRDefault="00E25003"/>
    <w:sectPr w:rsidR="00E25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81"/>
    <w:rsid w:val="00920781"/>
    <w:rsid w:val="00A14797"/>
    <w:rsid w:val="00C56D5C"/>
    <w:rsid w:val="00E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56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56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urobovicelli@alic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emipajardi@yahoo.it" TargetMode="External"/><Relationship Id="rId5" Type="http://schemas.openxmlformats.org/officeDocument/2006/relationships/hyperlink" Target="mailto:fiordaliso31@virgili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mklab</dc:creator>
  <cp:lastModifiedBy>mklab</cp:lastModifiedBy>
  <cp:revision>3</cp:revision>
  <dcterms:created xsi:type="dcterms:W3CDTF">2012-10-01T14:12:00Z</dcterms:created>
  <dcterms:modified xsi:type="dcterms:W3CDTF">2012-10-01T14:16:00Z</dcterms:modified>
</cp:coreProperties>
</file>